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8" w:rsidRDefault="006D3C08" w:rsidP="006D3C08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6D3C08" w:rsidRDefault="006D3C08" w:rsidP="006D3C08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Ценны ООО «СендТрейд» на 2018 год</w:t>
      </w:r>
    </w:p>
    <w:p w:rsidR="006D3C08" w:rsidRDefault="006D3C08" w:rsidP="006D3C08">
      <w:pPr>
        <w:rPr>
          <w:rFonts w:ascii="Times New Roman" w:hAnsi="Times New Roman" w:cs="Times New Roman"/>
          <w:b/>
          <w:iCs/>
          <w:sz w:val="36"/>
          <w:szCs w:val="36"/>
        </w:rPr>
      </w:pPr>
    </w:p>
    <w:p w:rsidR="000E1A67" w:rsidRPr="006D3C08" w:rsidRDefault="00AF020A" w:rsidP="006D3C08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Песок горный (сеяный ) 1 тн.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350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Песок горный (растворный) 1 тн.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>250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Песок речной 1 тн.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>250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ПГС речной 1 тн.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>150 рублей</w:t>
      </w:r>
    </w:p>
    <w:p w:rsidR="00AF020A" w:rsidRPr="006D3C08" w:rsidRDefault="007B3E7F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Отход (как ПГС Желтый) </w:t>
      </w:r>
      <w:r w:rsidR="00AF020A" w:rsidRPr="006D3C08">
        <w:rPr>
          <w:rFonts w:ascii="Times New Roman" w:hAnsi="Times New Roman" w:cs="Times New Roman"/>
          <w:b/>
          <w:iCs/>
          <w:sz w:val="36"/>
          <w:szCs w:val="36"/>
        </w:rPr>
        <w:t>1 тн.</w:t>
      </w:r>
      <w:r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</w:t>
      </w:r>
      <w:r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10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>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Гравий (фракция 20-70) 1 тн.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>250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Чернозем 1 тн.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</w:t>
      </w:r>
      <w:r w:rsidR="0026378F" w:rsidRPr="006D3C08">
        <w:rPr>
          <w:rFonts w:ascii="Times New Roman" w:hAnsi="Times New Roman" w:cs="Times New Roman"/>
          <w:b/>
          <w:iCs/>
          <w:sz w:val="36"/>
          <w:szCs w:val="36"/>
        </w:rPr>
        <w:t>250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Торф 1 тн.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250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Глина 1 тн.</w:t>
      </w:r>
      <w:r w:rsidR="0056780C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</w:t>
      </w:r>
      <w:r w:rsidR="0056780C" w:rsidRPr="006D3C08">
        <w:rPr>
          <w:rFonts w:ascii="Times New Roman" w:hAnsi="Times New Roman" w:cs="Times New Roman"/>
          <w:b/>
          <w:iCs/>
          <w:sz w:val="36"/>
          <w:szCs w:val="36"/>
        </w:rPr>
        <w:t>118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Земля 1 тн.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>100 рублей</w:t>
      </w: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>Щебень 1 тн.</w:t>
      </w:r>
      <w:r w:rsidR="0056780C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</w:t>
      </w:r>
      <w:r w:rsidR="0056780C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350 рублей</w:t>
      </w:r>
    </w:p>
    <w:p w:rsidR="00AF020A" w:rsidRPr="006D3C08" w:rsidRDefault="00AF020A" w:rsidP="006D3C08">
      <w:pPr>
        <w:rPr>
          <w:rFonts w:ascii="Times New Roman" w:hAnsi="Times New Roman" w:cs="Times New Roman"/>
          <w:b/>
          <w:iCs/>
          <w:sz w:val="36"/>
          <w:szCs w:val="36"/>
        </w:rPr>
      </w:pPr>
      <w:r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Отсев 1 тн. </w:t>
      </w:r>
      <w:r w:rsidR="0056780C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</w:t>
      </w:r>
      <w:r w:rsidR="006D3C08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</w:t>
      </w:r>
      <w:r w:rsidR="00DF2BDB" w:rsidRPr="006D3C08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56780C" w:rsidRPr="006D3C08">
        <w:rPr>
          <w:rFonts w:ascii="Times New Roman" w:hAnsi="Times New Roman" w:cs="Times New Roman"/>
          <w:b/>
          <w:iCs/>
          <w:sz w:val="36"/>
          <w:szCs w:val="36"/>
        </w:rPr>
        <w:t>350 рублей</w:t>
      </w:r>
    </w:p>
    <w:p w:rsidR="006D3C08" w:rsidRDefault="006D3C08" w:rsidP="006D3C08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D3C08" w:rsidRPr="006D3C08" w:rsidRDefault="006D3C08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</w:p>
    <w:p w:rsidR="00AF020A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="0026378F" w:rsidRPr="006D3C08">
        <w:rPr>
          <w:rFonts w:ascii="Times New Roman" w:hAnsi="Times New Roman" w:cs="Times New Roman"/>
          <w:b/>
          <w:iCs/>
          <w:sz w:val="32"/>
          <w:szCs w:val="32"/>
        </w:rPr>
        <w:t>Цены указаны без доставки – в карьере, с учетом НДС .</w:t>
      </w:r>
    </w:p>
    <w:p w:rsidR="0026378F" w:rsidRPr="006D3C08" w:rsidRDefault="0026378F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Доставка в г. Иркутск осуще</w:t>
      </w:r>
      <w:r w:rsidR="00DF2BDB" w:rsidRPr="006D3C08">
        <w:rPr>
          <w:rFonts w:ascii="Times New Roman" w:hAnsi="Times New Roman" w:cs="Times New Roman"/>
          <w:b/>
          <w:iCs/>
          <w:sz w:val="32"/>
          <w:szCs w:val="32"/>
        </w:rPr>
        <w:t>ствляется по предварительной заявке, автомобилем 25-45тн.</w:t>
      </w:r>
    </w:p>
    <w:p w:rsidR="00DF2BDB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Стоимость доставки в черте города 170 р.-200 р./тн.</w:t>
      </w:r>
    </w:p>
    <w:p w:rsidR="00DF2BDB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Карьер «Талькинский» (добыча нерудных материалов )</w:t>
      </w:r>
    </w:p>
    <w:p w:rsidR="00DF2BDB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Иркутский район, деревня Талька , ул. Центральная 24</w:t>
      </w:r>
    </w:p>
    <w:p w:rsidR="00DF2BDB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Тел.:(3952) 72-48-99, 68-18-99</w:t>
      </w:r>
    </w:p>
    <w:p w:rsidR="00DF2BDB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Офис (факс) 8 (3952) 56-11-10 г. Иркутск , ул. Кожова 24 офис 102.</w:t>
      </w:r>
    </w:p>
    <w:p w:rsidR="00DF2BDB" w:rsidRPr="006D3C08" w:rsidRDefault="00DF2BDB" w:rsidP="000E1A67">
      <w:pPr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  <w:lang w:val="en-US"/>
        </w:rPr>
        <w:t>Web:</w:t>
      </w:r>
      <w:r w:rsidR="006D3C08" w:rsidRPr="006D3C08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</w:t>
      </w:r>
      <w:r w:rsidRPr="006D3C08">
        <w:rPr>
          <w:rFonts w:ascii="Times New Roman" w:hAnsi="Times New Roman" w:cs="Times New Roman"/>
          <w:b/>
          <w:iCs/>
          <w:sz w:val="32"/>
          <w:szCs w:val="32"/>
          <w:lang w:val="en-US"/>
        </w:rPr>
        <w:t>www.sant</w:t>
      </w:r>
      <w:r w:rsidR="006D3C08" w:rsidRPr="006D3C08">
        <w:rPr>
          <w:rFonts w:ascii="Times New Roman" w:hAnsi="Times New Roman" w:cs="Times New Roman"/>
          <w:b/>
          <w:iCs/>
          <w:sz w:val="32"/>
          <w:szCs w:val="32"/>
          <w:lang w:val="en-US"/>
        </w:rPr>
        <w:t>rade.ru</w:t>
      </w:r>
    </w:p>
    <w:p w:rsidR="006D3C08" w:rsidRPr="006D3C08" w:rsidRDefault="006D3C08" w:rsidP="000E1A67">
      <w:pPr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E-mail: </w:t>
      </w:r>
      <w:hyperlink r:id="rId6" w:history="1">
        <w:r w:rsidRPr="006D3C08">
          <w:rPr>
            <w:rStyle w:val="a9"/>
            <w:rFonts w:ascii="Times New Roman" w:hAnsi="Times New Roman" w:cs="Times New Roman"/>
            <w:b/>
            <w:iCs/>
            <w:sz w:val="32"/>
            <w:szCs w:val="32"/>
            <w:lang w:val="en-US"/>
          </w:rPr>
          <w:t>info@sandtrade.ru</w:t>
        </w:r>
      </w:hyperlink>
    </w:p>
    <w:p w:rsidR="006D3C08" w:rsidRPr="006D3C08" w:rsidRDefault="006D3C08" w:rsidP="000E1A67">
      <w:pPr>
        <w:rPr>
          <w:rFonts w:ascii="Times New Roman" w:hAnsi="Times New Roman" w:cs="Times New Roman"/>
          <w:b/>
          <w:iCs/>
          <w:sz w:val="32"/>
          <w:szCs w:val="32"/>
        </w:rPr>
      </w:pPr>
      <w:r w:rsidRPr="006D3C08">
        <w:rPr>
          <w:rFonts w:ascii="Times New Roman" w:hAnsi="Times New Roman" w:cs="Times New Roman"/>
          <w:b/>
          <w:iCs/>
          <w:sz w:val="32"/>
          <w:szCs w:val="32"/>
        </w:rPr>
        <w:t>Исполнительный директор : Никитин Максим Вячеславович с.т. 8(3952) 68-18-33.</w:t>
      </w:r>
    </w:p>
    <w:p w:rsidR="00DF2BDB" w:rsidRPr="006D3C08" w:rsidRDefault="00DF2BDB" w:rsidP="006D3C08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</w:rPr>
      </w:pPr>
    </w:p>
    <w:p w:rsidR="00AF020A" w:rsidRPr="006D3C08" w:rsidRDefault="00AF020A" w:rsidP="000E1A67">
      <w:pPr>
        <w:rPr>
          <w:rFonts w:ascii="Times New Roman" w:hAnsi="Times New Roman" w:cs="Times New Roman"/>
          <w:b/>
          <w:iCs/>
        </w:rPr>
      </w:pPr>
      <w:r w:rsidRPr="006D3C08">
        <w:rPr>
          <w:rFonts w:ascii="Times New Roman" w:hAnsi="Times New Roman" w:cs="Times New Roman"/>
          <w:b/>
          <w:iCs/>
        </w:rPr>
        <w:t xml:space="preserve"> </w:t>
      </w:r>
    </w:p>
    <w:p w:rsidR="000E1A67" w:rsidRPr="000E1A67" w:rsidRDefault="000E1A67" w:rsidP="006D3C08">
      <w:pPr>
        <w:rPr>
          <w:rFonts w:ascii="Times New Roman" w:hAnsi="Times New Roman" w:cs="Times New Roman"/>
          <w:b/>
        </w:rPr>
      </w:pPr>
    </w:p>
    <w:sectPr w:rsidR="000E1A67" w:rsidRPr="000E1A67" w:rsidSect="006B1723">
      <w:headerReference w:type="default" r:id="rId7"/>
      <w:footerReference w:type="default" r:id="rId8"/>
      <w:pgSz w:w="11900" w:h="16840"/>
      <w:pgMar w:top="426" w:right="850" w:bottom="1134" w:left="1276" w:header="41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C0" w:rsidRDefault="001478C0" w:rsidP="006B17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78C0" w:rsidRDefault="001478C0" w:rsidP="006B17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D1" w:rsidRDefault="007B3E7F">
    <w:pPr>
      <w:pStyle w:val="a7"/>
      <w:rPr>
        <w:rFonts w:cs="Times New Roman"/>
      </w:rPr>
    </w:pPr>
    <w:r w:rsidRPr="00A47DD3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8" o:spid="_x0000_i1026" type="#_x0000_t75" style="width:484.5pt;height:8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C0" w:rsidRDefault="001478C0" w:rsidP="006B17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78C0" w:rsidRDefault="001478C0" w:rsidP="006B17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D1" w:rsidRDefault="00A47DD3">
    <w:pPr>
      <w:pStyle w:val="a5"/>
      <w:rPr>
        <w:rFonts w:cs="Times New Roman"/>
      </w:rPr>
    </w:pPr>
    <w:r w:rsidRPr="00A47DD3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8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23"/>
    <w:rsid w:val="000E1A67"/>
    <w:rsid w:val="000E7B92"/>
    <w:rsid w:val="000F01BB"/>
    <w:rsid w:val="00126AAE"/>
    <w:rsid w:val="001306E0"/>
    <w:rsid w:val="001478C0"/>
    <w:rsid w:val="001C6AAD"/>
    <w:rsid w:val="001D13E2"/>
    <w:rsid w:val="001E6A71"/>
    <w:rsid w:val="0023057D"/>
    <w:rsid w:val="0026378F"/>
    <w:rsid w:val="002B19A6"/>
    <w:rsid w:val="002E6873"/>
    <w:rsid w:val="00385276"/>
    <w:rsid w:val="003C3977"/>
    <w:rsid w:val="003D19D8"/>
    <w:rsid w:val="003F294A"/>
    <w:rsid w:val="00450009"/>
    <w:rsid w:val="004D76B6"/>
    <w:rsid w:val="004E7B6E"/>
    <w:rsid w:val="0056780C"/>
    <w:rsid w:val="00591A98"/>
    <w:rsid w:val="005E14F8"/>
    <w:rsid w:val="006652A5"/>
    <w:rsid w:val="006663C5"/>
    <w:rsid w:val="006B1723"/>
    <w:rsid w:val="006B411A"/>
    <w:rsid w:val="006D3C08"/>
    <w:rsid w:val="007B0404"/>
    <w:rsid w:val="007B3E7F"/>
    <w:rsid w:val="00806C24"/>
    <w:rsid w:val="00822238"/>
    <w:rsid w:val="00895DE2"/>
    <w:rsid w:val="008E035C"/>
    <w:rsid w:val="00994141"/>
    <w:rsid w:val="00996E75"/>
    <w:rsid w:val="00A11407"/>
    <w:rsid w:val="00A2185A"/>
    <w:rsid w:val="00A47DD3"/>
    <w:rsid w:val="00A720A9"/>
    <w:rsid w:val="00AF020A"/>
    <w:rsid w:val="00AF70AD"/>
    <w:rsid w:val="00B16889"/>
    <w:rsid w:val="00B26A02"/>
    <w:rsid w:val="00B6610B"/>
    <w:rsid w:val="00BB2628"/>
    <w:rsid w:val="00C2182A"/>
    <w:rsid w:val="00C85AC0"/>
    <w:rsid w:val="00CA05C0"/>
    <w:rsid w:val="00CE24E6"/>
    <w:rsid w:val="00D10EBE"/>
    <w:rsid w:val="00DC5CBF"/>
    <w:rsid w:val="00DD7765"/>
    <w:rsid w:val="00DE335A"/>
    <w:rsid w:val="00DF2BDB"/>
    <w:rsid w:val="00E63120"/>
    <w:rsid w:val="00E731D1"/>
    <w:rsid w:val="00E742AA"/>
    <w:rsid w:val="00E92FB3"/>
    <w:rsid w:val="00F81554"/>
    <w:rsid w:val="00FE3140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5C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172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723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rsid w:val="006B17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1723"/>
  </w:style>
  <w:style w:type="paragraph" w:styleId="a7">
    <w:name w:val="footer"/>
    <w:basedOn w:val="a"/>
    <w:link w:val="a8"/>
    <w:uiPriority w:val="99"/>
    <w:rsid w:val="006B17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1723"/>
  </w:style>
  <w:style w:type="character" w:styleId="a9">
    <w:name w:val="Hyperlink"/>
    <w:basedOn w:val="a0"/>
    <w:uiPriority w:val="99"/>
    <w:unhideWhenUsed/>
    <w:rsid w:val="006D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ndtrad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Бочанцев</dc:creator>
  <cp:keywords/>
  <dc:description/>
  <cp:lastModifiedBy>user</cp:lastModifiedBy>
  <cp:revision>8</cp:revision>
  <cp:lastPrinted>2018-04-16T07:45:00Z</cp:lastPrinted>
  <dcterms:created xsi:type="dcterms:W3CDTF">2018-04-16T09:59:00Z</dcterms:created>
  <dcterms:modified xsi:type="dcterms:W3CDTF">2018-08-13T08:36:00Z</dcterms:modified>
</cp:coreProperties>
</file>